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8" w:rsidRPr="00E67058" w:rsidRDefault="00E67058" w:rsidP="00E67058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r w:rsidRPr="00E67058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Волгоградская область</w:t>
      </w:r>
    </w:p>
    <w:p w:rsidR="00E67058" w:rsidRPr="00E67058" w:rsidRDefault="00E67058" w:rsidP="00E670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proofErr w:type="spellStart"/>
      <w:r w:rsidRPr="00E6705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Дубовский</w:t>
      </w:r>
      <w:proofErr w:type="spellEnd"/>
      <w:r w:rsidRPr="00E6705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муниципальный район</w:t>
      </w:r>
    </w:p>
    <w:p w:rsidR="00E67058" w:rsidRPr="00E67058" w:rsidRDefault="00E67058" w:rsidP="00E670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6705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Администрация Давыдовского сельского поселения</w:t>
      </w:r>
    </w:p>
    <w:p w:rsidR="00E67058" w:rsidRPr="00E67058" w:rsidRDefault="00E67058" w:rsidP="00E6705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6705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____________________________________________________________</w:t>
      </w:r>
    </w:p>
    <w:p w:rsidR="00E67058" w:rsidRPr="00E67058" w:rsidRDefault="00E67058" w:rsidP="00E67058">
      <w:pPr>
        <w:tabs>
          <w:tab w:val="left" w:pos="406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6705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ПОСТАНОВЛЕНИЕ</w:t>
      </w:r>
    </w:p>
    <w:p w:rsidR="00E67058" w:rsidRPr="00E67058" w:rsidRDefault="00E67058" w:rsidP="00E67058">
      <w:pPr>
        <w:tabs>
          <w:tab w:val="left" w:pos="708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6705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от 28 февраля 2014 г</w:t>
      </w:r>
      <w:r w:rsidRPr="00E67058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  <w:t>№ 11</w:t>
      </w:r>
    </w:p>
    <w:p w:rsidR="00E67058" w:rsidRPr="00E67058" w:rsidRDefault="00E67058" w:rsidP="00E67058">
      <w:pPr>
        <w:tabs>
          <w:tab w:val="left" w:pos="406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6705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с. Давыдовка</w:t>
      </w:r>
    </w:p>
    <w:p w:rsidR="00E67058" w:rsidRPr="00E67058" w:rsidRDefault="00E67058" w:rsidP="00E670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Давыдовского сельского поселения, состава комиссии и Положения о требованиях к служебному поведению муниципальных служащих и урегулированию конфликта интересов в администрации   Давыдовского сельского поселения.</w:t>
      </w:r>
    </w:p>
    <w:p w:rsidR="00E67058" w:rsidRPr="00E67058" w:rsidRDefault="00E67058" w:rsidP="00E67058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67058" w:rsidRPr="00E67058" w:rsidRDefault="00E67058" w:rsidP="00E67058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67058">
        <w:rPr>
          <w:rFonts w:ascii="Times New Roman" w:eastAsia="Calibri" w:hAnsi="Times New Roman" w:cs="Times New Roman"/>
          <w:sz w:val="24"/>
          <w:szCs w:val="24"/>
          <w:lang w:bidi="en-US"/>
        </w:rPr>
        <w:t>В соответствии с требованиями Федерального закона от 02 марта 2007 года № 25-ФЗ «О муниципальной службе в Российской Федерации», Федерального закона № 273-ФЗ от 25.12.2008 г « О противодействии коррупции», Указа Президента Российской Федерации от 01 июля 2010 года № 821 «О комиссии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E67058" w:rsidRDefault="00E67058" w:rsidP="00E67058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6705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ПОСТАНОВЛЯЮ:</w:t>
      </w:r>
    </w:p>
    <w:p w:rsidR="001E04A4" w:rsidRPr="00E67058" w:rsidRDefault="001E04A4" w:rsidP="00E67058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1.</w:t>
      </w:r>
      <w:r w:rsidRPr="00E670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Образовать комиссию по соблюдению требований к служебному поведению муниципальных служащих и урегулированию конфликта интересов в администрации Давыдовского сельского поселения (приложение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E67058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</w:p>
    <w:p w:rsidR="00E67058" w:rsidRPr="00E67058" w:rsidRDefault="001E04A4" w:rsidP="00E67058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E67058" w:rsidRPr="00E670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Давыдовского сельского поселения (приложение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E67058" w:rsidRPr="00E67058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</w:p>
    <w:p w:rsidR="00E67058" w:rsidRPr="00E67058" w:rsidRDefault="001E04A4" w:rsidP="00E67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7058" w:rsidRPr="00E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Положение о требованиях к служебному поведению муниципальных </w:t>
      </w:r>
      <w:r w:rsidR="002E7895" w:rsidRPr="00E6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и</w:t>
      </w:r>
      <w:r w:rsidR="00E67058" w:rsidRPr="00E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урегулированию конфликта интересов в администрации   Давыдовского сельского поселения (приложение 3)</w:t>
      </w:r>
    </w:p>
    <w:p w:rsidR="00E67058" w:rsidRPr="00E67058" w:rsidRDefault="00E67058" w:rsidP="00E67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</w:t>
      </w:r>
    </w:p>
    <w:p w:rsidR="00E67058" w:rsidRPr="00E67058" w:rsidRDefault="00E67058" w:rsidP="00E67058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67058">
        <w:rPr>
          <w:rFonts w:ascii="Times New Roman" w:eastAsia="Calibri" w:hAnsi="Times New Roman" w:cs="Times New Roman"/>
          <w:sz w:val="24"/>
          <w:szCs w:val="24"/>
          <w:lang w:bidi="en-US"/>
        </w:rPr>
        <w:t>5. Контроль за исполнением постановления оставляю за собой.</w:t>
      </w:r>
    </w:p>
    <w:p w:rsidR="00E67058" w:rsidRPr="00E67058" w:rsidRDefault="00E67058" w:rsidP="00E67058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67058" w:rsidRPr="00E67058" w:rsidRDefault="00E67058" w:rsidP="00E67058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670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Глава администрации </w:t>
      </w:r>
    </w:p>
    <w:p w:rsidR="00E67058" w:rsidRPr="00E67058" w:rsidRDefault="00E67058" w:rsidP="00E67058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670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Давыдовского сельского поселения                                А.А. Наумович</w:t>
      </w:r>
    </w:p>
    <w:p w:rsidR="00E67058" w:rsidRPr="00E67058" w:rsidRDefault="00E67058" w:rsidP="00E67058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6705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</w:p>
    <w:p w:rsidR="00E67058" w:rsidRPr="00E67058" w:rsidRDefault="00E67058" w:rsidP="00E67058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E67058" w:rsidRPr="00E67058" w:rsidSect="0055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550A"/>
    <w:multiLevelType w:val="hybridMultilevel"/>
    <w:tmpl w:val="830E4AC2"/>
    <w:lvl w:ilvl="0" w:tplc="D80CF99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6DEA49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37121"/>
    <w:multiLevelType w:val="hybridMultilevel"/>
    <w:tmpl w:val="B1C42C9E"/>
    <w:lvl w:ilvl="0" w:tplc="873ED078">
      <w:start w:val="1"/>
      <w:numFmt w:val="decimal"/>
      <w:lvlText w:val="3.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04884"/>
    <w:multiLevelType w:val="hybridMultilevel"/>
    <w:tmpl w:val="70F84426"/>
    <w:lvl w:ilvl="0" w:tplc="D9A2D7E0">
      <w:start w:val="1"/>
      <w:numFmt w:val="decimal"/>
      <w:lvlText w:val="4.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20394"/>
    <w:multiLevelType w:val="multilevel"/>
    <w:tmpl w:val="EF900F4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>
    <w:nsid w:val="38DD44EB"/>
    <w:multiLevelType w:val="hybridMultilevel"/>
    <w:tmpl w:val="5914E108"/>
    <w:lvl w:ilvl="0" w:tplc="CE481C64">
      <w:start w:val="1"/>
      <w:numFmt w:val="decimal"/>
      <w:lvlText w:val="2.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C0DD5"/>
    <w:multiLevelType w:val="hybridMultilevel"/>
    <w:tmpl w:val="C50C17E4"/>
    <w:lvl w:ilvl="0" w:tplc="7CFA0A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106"/>
    <w:rsid w:val="00086C67"/>
    <w:rsid w:val="001E04A4"/>
    <w:rsid w:val="001E2106"/>
    <w:rsid w:val="00280299"/>
    <w:rsid w:val="002E7895"/>
    <w:rsid w:val="00557B44"/>
    <w:rsid w:val="005E0E69"/>
    <w:rsid w:val="007C0206"/>
    <w:rsid w:val="00C02436"/>
    <w:rsid w:val="00C351BA"/>
    <w:rsid w:val="00E6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Admin</cp:lastModifiedBy>
  <cp:revision>2</cp:revision>
  <dcterms:created xsi:type="dcterms:W3CDTF">2020-06-18T11:27:00Z</dcterms:created>
  <dcterms:modified xsi:type="dcterms:W3CDTF">2020-06-18T11:27:00Z</dcterms:modified>
</cp:coreProperties>
</file>